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605657" w14:textId="2E88FBF2" w:rsidR="001C1D09" w:rsidRDefault="001C1D09" w:rsidP="00AE09B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Муниципальное бюджетное образовательное учреждение Детский сад №32 «Садко» общеразвивающего вида Елабужского муниципального района</w:t>
      </w:r>
    </w:p>
    <w:p w14:paraId="31E14B30" w14:textId="77777777" w:rsidR="00084205" w:rsidRDefault="00084205" w:rsidP="000842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D09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Pr="001C1D0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1D09">
        <w:rPr>
          <w:rFonts w:ascii="Times New Roman" w:hAnsi="Times New Roman" w:cs="Times New Roman"/>
          <w:b/>
          <w:sz w:val="28"/>
          <w:szCs w:val="28"/>
        </w:rPr>
        <w:t xml:space="preserve"> тура регионального конкурса юных чтецов «Этих дней не смолкнет слава»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14:paraId="2B0E4B2D" w14:textId="77777777" w:rsidR="00084205" w:rsidRDefault="00084205" w:rsidP="000842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посвященного 77-й годовщине Победы в Великой Отечественной войне</w:t>
      </w:r>
    </w:p>
    <w:p w14:paraId="2A29404F" w14:textId="0EE70F5C" w:rsidR="00084205" w:rsidRDefault="008B468E" w:rsidP="0008420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25.04</w:t>
      </w:r>
      <w:r w:rsidR="00084205" w:rsidRPr="001C1D09">
        <w:rPr>
          <w:rFonts w:ascii="Times New Roman" w:hAnsi="Times New Roman" w:cs="Times New Roman"/>
          <w:sz w:val="28"/>
          <w:szCs w:val="28"/>
        </w:rPr>
        <w:t>.202</w:t>
      </w:r>
      <w:r w:rsidR="006A7402">
        <w:rPr>
          <w:rFonts w:ascii="Times New Roman" w:hAnsi="Times New Roman" w:cs="Times New Roman"/>
          <w:sz w:val="28"/>
          <w:szCs w:val="28"/>
        </w:rPr>
        <w:t>3</w:t>
      </w:r>
      <w:r w:rsidR="00084205" w:rsidRPr="001C1D09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0B94E96C" w14:textId="77777777" w:rsidR="00084205" w:rsidRDefault="00084205" w:rsidP="000842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14:paraId="6ACB9C17" w14:textId="1A7DDD5A" w:rsidR="00084205" w:rsidRPr="00AE09B6" w:rsidRDefault="00084205" w:rsidP="000842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316AAC">
        <w:rPr>
          <w:rFonts w:ascii="Times New Roman" w:hAnsi="Times New Roman" w:cs="Times New Roman"/>
          <w:b/>
          <w:sz w:val="28"/>
          <w:szCs w:val="28"/>
        </w:rPr>
        <w:t>Дети войны</w:t>
      </w:r>
    </w:p>
    <w:p w14:paraId="202FFF9D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Каждый критерий оценивается от 0 до 2 баллов.</w:t>
      </w:r>
    </w:p>
    <w:p w14:paraId="6C6DFB2E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0 баллов - отсутствие критерия;</w:t>
      </w:r>
    </w:p>
    <w:p w14:paraId="524A090C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1 балл - на среднем уровне;</w:t>
      </w:r>
    </w:p>
    <w:p w14:paraId="7D49FC94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2 балла – присутствует в полном объеме.</w:t>
      </w:r>
    </w:p>
    <w:p w14:paraId="1A6BB733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b/>
          <w:i/>
          <w:sz w:val="24"/>
          <w:szCs w:val="24"/>
        </w:rPr>
        <w:t xml:space="preserve">Примечание: </w:t>
      </w:r>
      <w:r w:rsidRPr="00AE09B6">
        <w:rPr>
          <w:rFonts w:ascii="Times New Roman" w:hAnsi="Times New Roman" w:cs="Times New Roman"/>
          <w:sz w:val="24"/>
          <w:szCs w:val="24"/>
        </w:rPr>
        <w:t>На усмотрение жюри предусмотрены дополнительные номинации в двух возрастных категориях:</w:t>
      </w:r>
    </w:p>
    <w:p w14:paraId="315FD5B4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09B6">
        <w:rPr>
          <w:rFonts w:ascii="Times New Roman" w:hAnsi="Times New Roman" w:cs="Times New Roman"/>
          <w:b/>
          <w:sz w:val="24"/>
          <w:szCs w:val="24"/>
        </w:rPr>
        <w:t>- «Самое эмоциональное исполнение»,</w:t>
      </w:r>
    </w:p>
    <w:p w14:paraId="44961A61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09B6">
        <w:rPr>
          <w:rFonts w:ascii="Times New Roman" w:hAnsi="Times New Roman" w:cs="Times New Roman"/>
          <w:b/>
          <w:sz w:val="24"/>
          <w:szCs w:val="24"/>
        </w:rPr>
        <w:t>- «Лучший образ»,</w:t>
      </w:r>
    </w:p>
    <w:p w14:paraId="58363021" w14:textId="4C167190" w:rsidR="00084205" w:rsidRDefault="00084205" w:rsidP="000842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E09B6">
        <w:rPr>
          <w:rFonts w:ascii="Times New Roman" w:hAnsi="Times New Roman" w:cs="Times New Roman"/>
          <w:b/>
          <w:sz w:val="24"/>
          <w:szCs w:val="24"/>
        </w:rPr>
        <w:t>- «Оригинальное прочтение стихотворения».</w:t>
      </w:r>
    </w:p>
    <w:tbl>
      <w:tblPr>
        <w:tblStyle w:val="a3"/>
        <w:tblpPr w:leftFromText="180" w:rightFromText="180" w:vertAnchor="text" w:horzAnchor="margin" w:tblpXSpec="center" w:tblpY="-2974"/>
        <w:tblW w:w="5995" w:type="pct"/>
        <w:tblLayout w:type="fixed"/>
        <w:tblLook w:val="04A0" w:firstRow="1" w:lastRow="0" w:firstColumn="1" w:lastColumn="0" w:noHBand="0" w:noVBand="1"/>
      </w:tblPr>
      <w:tblGrid>
        <w:gridCol w:w="436"/>
        <w:gridCol w:w="1793"/>
        <w:gridCol w:w="1035"/>
        <w:gridCol w:w="2056"/>
        <w:gridCol w:w="1880"/>
        <w:gridCol w:w="1661"/>
        <w:gridCol w:w="1462"/>
        <w:gridCol w:w="1568"/>
        <w:gridCol w:w="1584"/>
        <w:gridCol w:w="1745"/>
        <w:gridCol w:w="845"/>
      </w:tblGrid>
      <w:tr w:rsidR="009D3E51" w:rsidRPr="00406E37" w14:paraId="57B79BDB" w14:textId="77777777" w:rsidTr="00316AAC">
        <w:trPr>
          <w:cantSplit/>
          <w:trHeight w:val="2629"/>
        </w:trPr>
        <w:tc>
          <w:tcPr>
            <w:tcW w:w="136" w:type="pct"/>
          </w:tcPr>
          <w:p w14:paraId="4E3B69CC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</w:p>
        </w:tc>
        <w:tc>
          <w:tcPr>
            <w:tcW w:w="558" w:type="pct"/>
          </w:tcPr>
          <w:p w14:paraId="5856A7A7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Фамилия, имя участника</w:t>
            </w:r>
          </w:p>
        </w:tc>
        <w:tc>
          <w:tcPr>
            <w:tcW w:w="322" w:type="pct"/>
          </w:tcPr>
          <w:p w14:paraId="0F6A84C4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640" w:type="pct"/>
          </w:tcPr>
          <w:p w14:paraId="0474178B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</w:p>
        </w:tc>
        <w:tc>
          <w:tcPr>
            <w:tcW w:w="585" w:type="pct"/>
          </w:tcPr>
          <w:p w14:paraId="74B7D5C8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Электронная почта</w:t>
            </w:r>
          </w:p>
        </w:tc>
        <w:tc>
          <w:tcPr>
            <w:tcW w:w="517" w:type="pct"/>
          </w:tcPr>
          <w:p w14:paraId="4B9152E4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 определяющая характер)</w:t>
            </w:r>
          </w:p>
        </w:tc>
        <w:tc>
          <w:tcPr>
            <w:tcW w:w="455" w:type="pct"/>
          </w:tcPr>
          <w:p w14:paraId="2125CAC6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Правильное </w:t>
            </w:r>
          </w:p>
          <w:p w14:paraId="41E0CE85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литературное произношение</w:t>
            </w:r>
          </w:p>
        </w:tc>
        <w:tc>
          <w:tcPr>
            <w:tcW w:w="488" w:type="pct"/>
          </w:tcPr>
          <w:p w14:paraId="685F8DD2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</w:t>
            </w:r>
          </w:p>
          <w:p w14:paraId="34D09266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Выразительных средств театра (мимики, жестов, поз, движений)</w:t>
            </w:r>
          </w:p>
        </w:tc>
        <w:tc>
          <w:tcPr>
            <w:tcW w:w="493" w:type="pct"/>
          </w:tcPr>
          <w:p w14:paraId="408D161E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Сопровождение</w:t>
            </w:r>
          </w:p>
          <w:p w14:paraId="7F96462D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Поэтического произведения, презентаций</w:t>
            </w:r>
          </w:p>
        </w:tc>
        <w:tc>
          <w:tcPr>
            <w:tcW w:w="543" w:type="pct"/>
          </w:tcPr>
          <w:p w14:paraId="430F1EEA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 xml:space="preserve">Подбор костюма, атрибутов, </w:t>
            </w:r>
          </w:p>
          <w:p w14:paraId="3621C682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соответствующих содержанию исполняемого произведения</w:t>
            </w:r>
          </w:p>
        </w:tc>
        <w:tc>
          <w:tcPr>
            <w:tcW w:w="263" w:type="pct"/>
          </w:tcPr>
          <w:p w14:paraId="48C9385A" w14:textId="77777777" w:rsidR="00084205" w:rsidRPr="00406E37" w:rsidRDefault="00084205" w:rsidP="000842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  <w:p w14:paraId="6A83A757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b/>
                <w:sz w:val="20"/>
                <w:szCs w:val="20"/>
              </w:rPr>
              <w:t>баллов</w:t>
            </w:r>
          </w:p>
        </w:tc>
      </w:tr>
      <w:tr w:rsidR="00CF5DFE" w:rsidRPr="00406E37" w14:paraId="3B13904B" w14:textId="77777777" w:rsidTr="00316AAC">
        <w:tc>
          <w:tcPr>
            <w:tcW w:w="136" w:type="pct"/>
          </w:tcPr>
          <w:p w14:paraId="7CD41179" w14:textId="5D280B2E" w:rsidR="00CF5DFE" w:rsidRPr="004A7DF5" w:rsidRDefault="00CF5DFE" w:rsidP="00CF5DF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58" w:type="pct"/>
          </w:tcPr>
          <w:p w14:paraId="6EAF3E73" w14:textId="3E377891" w:rsidR="00CF5DFE" w:rsidRPr="00CF5DFE" w:rsidRDefault="00CF5DFE" w:rsidP="00CF5D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DFE">
              <w:rPr>
                <w:rFonts w:ascii="Times New Roman" w:hAnsi="Times New Roman" w:cs="Times New Roman"/>
                <w:sz w:val="20"/>
                <w:szCs w:val="20"/>
              </w:rPr>
              <w:t>Нуретдинов Амир</w:t>
            </w:r>
          </w:p>
        </w:tc>
        <w:tc>
          <w:tcPr>
            <w:tcW w:w="322" w:type="pct"/>
          </w:tcPr>
          <w:p w14:paraId="53FBA668" w14:textId="43AE2F40" w:rsidR="00CF5DFE" w:rsidRPr="00CF5DFE" w:rsidRDefault="00CF5DFE" w:rsidP="00CF5D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DFE">
              <w:rPr>
                <w:rFonts w:ascii="Times New Roman" w:hAnsi="Times New Roman" w:cs="Times New Roman"/>
                <w:bCs/>
                <w:sz w:val="20"/>
                <w:szCs w:val="20"/>
              </w:rPr>
              <w:t>5 лет</w:t>
            </w:r>
          </w:p>
        </w:tc>
        <w:tc>
          <w:tcPr>
            <w:tcW w:w="640" w:type="pct"/>
          </w:tcPr>
          <w:p w14:paraId="782BBB85" w14:textId="596B9BFA" w:rsidR="00CF5DFE" w:rsidRPr="00CF5DFE" w:rsidRDefault="00CF5DFE" w:rsidP="00CF5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DFE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комбинированного вида №24» НМР РТ</w:t>
            </w:r>
          </w:p>
        </w:tc>
        <w:tc>
          <w:tcPr>
            <w:tcW w:w="585" w:type="pct"/>
          </w:tcPr>
          <w:p w14:paraId="40C5D20E" w14:textId="43410526" w:rsidR="00CF5DFE" w:rsidRPr="00CF5DFE" w:rsidRDefault="00CF5DFE" w:rsidP="00CF5DFE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5DF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nata.nataly.myratova.80@mail.ru</w:t>
            </w:r>
          </w:p>
        </w:tc>
        <w:tc>
          <w:tcPr>
            <w:tcW w:w="517" w:type="pct"/>
          </w:tcPr>
          <w:p w14:paraId="00183CEE" w14:textId="4B0569B2" w:rsidR="00CF5DFE" w:rsidRPr="00CF5DFE" w:rsidRDefault="00A738DC" w:rsidP="00CF5D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55" w:type="pct"/>
          </w:tcPr>
          <w:p w14:paraId="3CE621C5" w14:textId="1FCE5E53" w:rsidR="00CF5DFE" w:rsidRPr="00406E37" w:rsidRDefault="00A738DC" w:rsidP="00CF5DF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88" w:type="pct"/>
          </w:tcPr>
          <w:p w14:paraId="63AA5BF5" w14:textId="228FBBC4" w:rsidR="00CF5DFE" w:rsidRPr="00406E37" w:rsidRDefault="00A738DC" w:rsidP="00CF5DF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3" w:type="pct"/>
          </w:tcPr>
          <w:p w14:paraId="1996A1DE" w14:textId="7C225AED" w:rsidR="00CF5DFE" w:rsidRPr="00406E37" w:rsidRDefault="00D7451E" w:rsidP="00CF5DF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43" w:type="pct"/>
          </w:tcPr>
          <w:p w14:paraId="42CC8FA6" w14:textId="2AB93704" w:rsidR="00CF5DFE" w:rsidRPr="00406E37" w:rsidRDefault="00A738DC" w:rsidP="00CF5DF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3" w:type="pct"/>
          </w:tcPr>
          <w:p w14:paraId="5F32737F" w14:textId="77777777" w:rsidR="00CF5DFE" w:rsidRDefault="00751828" w:rsidP="00CF5DFE">
            <w:pPr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9</w:t>
            </w:r>
          </w:p>
          <w:p w14:paraId="3CAFB084" w14:textId="7DAA39BA" w:rsidR="00751828" w:rsidRPr="00AA06E3" w:rsidRDefault="00751828" w:rsidP="00CF5DFE">
            <w:pPr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1 место</w:t>
            </w:r>
          </w:p>
        </w:tc>
      </w:tr>
      <w:tr w:rsidR="00CF5DFE" w:rsidRPr="00623B46" w14:paraId="35BDD0D1" w14:textId="77777777" w:rsidTr="00316AAC">
        <w:tc>
          <w:tcPr>
            <w:tcW w:w="136" w:type="pct"/>
          </w:tcPr>
          <w:p w14:paraId="5FE31FE0" w14:textId="2D85B62A" w:rsidR="00CF5DFE" w:rsidRDefault="00CF5DFE" w:rsidP="00CF5D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58" w:type="pct"/>
          </w:tcPr>
          <w:p w14:paraId="274AC3A5" w14:textId="419A57EE" w:rsidR="00CF5DFE" w:rsidRPr="00D7451E" w:rsidRDefault="0065766A" w:rsidP="00CF5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451E">
              <w:rPr>
                <w:rFonts w:ascii="Times New Roman" w:hAnsi="Times New Roman" w:cs="Times New Roman"/>
                <w:sz w:val="20"/>
                <w:szCs w:val="20"/>
              </w:rPr>
              <w:t>Ахметзянов Аяз Альфатович</w:t>
            </w:r>
          </w:p>
        </w:tc>
        <w:tc>
          <w:tcPr>
            <w:tcW w:w="322" w:type="pct"/>
          </w:tcPr>
          <w:p w14:paraId="7A4060A9" w14:textId="27F6ED4F" w:rsidR="00CF5DFE" w:rsidRPr="00D7451E" w:rsidRDefault="0065766A" w:rsidP="00CF5D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451E">
              <w:rPr>
                <w:rFonts w:ascii="Times New Roman" w:hAnsi="Times New Roman" w:cs="Times New Roman"/>
                <w:bCs/>
                <w:sz w:val="20"/>
                <w:szCs w:val="20"/>
              </w:rPr>
              <w:t>6 лет</w:t>
            </w:r>
          </w:p>
        </w:tc>
        <w:tc>
          <w:tcPr>
            <w:tcW w:w="640" w:type="pct"/>
          </w:tcPr>
          <w:p w14:paraId="12C93DCA" w14:textId="0A771F6F" w:rsidR="00CF5DFE" w:rsidRPr="00D7451E" w:rsidRDefault="0065766A" w:rsidP="00CF5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51E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детский сад комбинированного вида №36 «Искорка» ЕМР</w:t>
            </w:r>
          </w:p>
        </w:tc>
        <w:tc>
          <w:tcPr>
            <w:tcW w:w="585" w:type="pct"/>
          </w:tcPr>
          <w:p w14:paraId="4D5434BD" w14:textId="28F101CB" w:rsidR="00CF5DFE" w:rsidRPr="00D7451E" w:rsidRDefault="0065766A" w:rsidP="00CF5DFE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4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wwwlila@mail.ru</w:t>
            </w:r>
          </w:p>
        </w:tc>
        <w:tc>
          <w:tcPr>
            <w:tcW w:w="517" w:type="pct"/>
          </w:tcPr>
          <w:p w14:paraId="32782601" w14:textId="4D073EEB" w:rsidR="00CF5DFE" w:rsidRPr="00D7451E" w:rsidRDefault="00D7451E" w:rsidP="00CF5DFE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</w:t>
            </w:r>
          </w:p>
        </w:tc>
        <w:tc>
          <w:tcPr>
            <w:tcW w:w="455" w:type="pct"/>
          </w:tcPr>
          <w:p w14:paraId="4656CB0E" w14:textId="2A058AEC" w:rsidR="00CF5DFE" w:rsidRPr="00D7451E" w:rsidRDefault="00D7451E" w:rsidP="00CF5DFE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</w:t>
            </w:r>
          </w:p>
        </w:tc>
        <w:tc>
          <w:tcPr>
            <w:tcW w:w="488" w:type="pct"/>
          </w:tcPr>
          <w:p w14:paraId="0AB8B7FF" w14:textId="3E465921" w:rsidR="00CF5DFE" w:rsidRPr="00D7451E" w:rsidRDefault="00D7451E" w:rsidP="00CF5DFE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</w:t>
            </w:r>
          </w:p>
        </w:tc>
        <w:tc>
          <w:tcPr>
            <w:tcW w:w="493" w:type="pct"/>
          </w:tcPr>
          <w:p w14:paraId="6B77784B" w14:textId="01718346" w:rsidR="00CF5DFE" w:rsidRPr="00D7451E" w:rsidRDefault="00D7451E" w:rsidP="00CF5D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43" w:type="pct"/>
          </w:tcPr>
          <w:p w14:paraId="614EBA19" w14:textId="7AC5BD56" w:rsidR="00CF5DFE" w:rsidRDefault="00D7451E" w:rsidP="00CF5D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63" w:type="pct"/>
          </w:tcPr>
          <w:p w14:paraId="68B5C5DC" w14:textId="77777777" w:rsidR="00CF5DFE" w:rsidRDefault="00D7451E" w:rsidP="00CF5DFE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10</w:t>
            </w:r>
          </w:p>
          <w:p w14:paraId="24463DCE" w14:textId="20747F63" w:rsidR="00751828" w:rsidRPr="00AA06E3" w:rsidRDefault="00751828" w:rsidP="00CF5DFE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1 место</w:t>
            </w:r>
          </w:p>
        </w:tc>
      </w:tr>
      <w:tr w:rsidR="006F6FA7" w:rsidRPr="00623B46" w14:paraId="66E983DB" w14:textId="77777777" w:rsidTr="00316AAC">
        <w:tc>
          <w:tcPr>
            <w:tcW w:w="136" w:type="pct"/>
          </w:tcPr>
          <w:p w14:paraId="745C5F55" w14:textId="261A227C" w:rsidR="006F6FA7" w:rsidRDefault="006F6FA7" w:rsidP="006F6F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58" w:type="pct"/>
          </w:tcPr>
          <w:p w14:paraId="16C24328" w14:textId="1CB7940C" w:rsidR="006F6FA7" w:rsidRPr="00D7451E" w:rsidRDefault="006F6FA7" w:rsidP="006F6FA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451E">
              <w:rPr>
                <w:rFonts w:ascii="Times New Roman" w:eastAsia="Calibri" w:hAnsi="Times New Roman" w:cs="Times New Roman"/>
                <w:sz w:val="20"/>
                <w:szCs w:val="20"/>
              </w:rPr>
              <w:t>Пащенко Ралина Эдуардовна</w:t>
            </w:r>
          </w:p>
        </w:tc>
        <w:tc>
          <w:tcPr>
            <w:tcW w:w="322" w:type="pct"/>
          </w:tcPr>
          <w:p w14:paraId="35971200" w14:textId="02498C79" w:rsidR="006F6FA7" w:rsidRPr="00D7451E" w:rsidRDefault="006F6FA7" w:rsidP="006F6FA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451E">
              <w:rPr>
                <w:rFonts w:ascii="Times New Roman" w:hAnsi="Times New Roman" w:cs="Times New Roman"/>
                <w:bCs/>
                <w:sz w:val="20"/>
                <w:szCs w:val="20"/>
              </w:rPr>
              <w:t>5-6 лет</w:t>
            </w:r>
          </w:p>
        </w:tc>
        <w:tc>
          <w:tcPr>
            <w:tcW w:w="640" w:type="pct"/>
          </w:tcPr>
          <w:p w14:paraId="7F9A53E0" w14:textId="05DACF97" w:rsidR="006F6FA7" w:rsidRPr="00D7451E" w:rsidRDefault="006F6FA7" w:rsidP="006F6F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5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детский сад комбинированного вида №36 “Искорка”  Елабужского муниципального </w:t>
            </w:r>
            <w:r w:rsidRPr="00D7451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585" w:type="pct"/>
          </w:tcPr>
          <w:p w14:paraId="5E90BC52" w14:textId="51B03ACC" w:rsidR="006F6FA7" w:rsidRPr="00D7451E" w:rsidRDefault="006F6FA7" w:rsidP="006F6FA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451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ilfira83@mail.ru</w:t>
            </w:r>
          </w:p>
        </w:tc>
        <w:tc>
          <w:tcPr>
            <w:tcW w:w="517" w:type="pct"/>
          </w:tcPr>
          <w:p w14:paraId="7195910B" w14:textId="2BD61C68" w:rsidR="006F6FA7" w:rsidRPr="00D7451E" w:rsidRDefault="00D7451E" w:rsidP="006F6F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55" w:type="pct"/>
          </w:tcPr>
          <w:p w14:paraId="11EA4B7C" w14:textId="500C9E51" w:rsidR="006F6FA7" w:rsidRPr="00D7451E" w:rsidRDefault="00D7451E" w:rsidP="006F6F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88" w:type="pct"/>
          </w:tcPr>
          <w:p w14:paraId="645E8A85" w14:textId="0F226FC8" w:rsidR="006F6FA7" w:rsidRPr="00D7451E" w:rsidRDefault="00D7451E" w:rsidP="006F6F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93" w:type="pct"/>
          </w:tcPr>
          <w:p w14:paraId="19F4EC2E" w14:textId="372703C7" w:rsidR="006F6FA7" w:rsidRPr="00D7451E" w:rsidRDefault="00D7451E" w:rsidP="006F6F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43" w:type="pct"/>
          </w:tcPr>
          <w:p w14:paraId="64156EB6" w14:textId="6EC8C501" w:rsidR="006F6FA7" w:rsidRDefault="00D7451E" w:rsidP="006F6F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63" w:type="pct"/>
          </w:tcPr>
          <w:p w14:paraId="067597EC" w14:textId="77777777" w:rsidR="006F6FA7" w:rsidRDefault="00D7451E" w:rsidP="006F6FA7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  <w:p w14:paraId="25451954" w14:textId="6851FC3E" w:rsidR="00751828" w:rsidRPr="00751828" w:rsidRDefault="00751828" w:rsidP="006F6FA7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2 место</w:t>
            </w:r>
            <w:bookmarkStart w:id="0" w:name="_GoBack"/>
            <w:bookmarkEnd w:id="0"/>
          </w:p>
        </w:tc>
      </w:tr>
      <w:tr w:rsidR="006F6FA7" w:rsidRPr="00623B46" w14:paraId="7D6D8BC9" w14:textId="77777777" w:rsidTr="00316AAC">
        <w:tc>
          <w:tcPr>
            <w:tcW w:w="136" w:type="pct"/>
          </w:tcPr>
          <w:p w14:paraId="38AC7941" w14:textId="56C96120" w:rsidR="006F6FA7" w:rsidRDefault="006F6FA7" w:rsidP="006F6F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4</w:t>
            </w:r>
          </w:p>
        </w:tc>
        <w:tc>
          <w:tcPr>
            <w:tcW w:w="558" w:type="pct"/>
          </w:tcPr>
          <w:p w14:paraId="4BB484CF" w14:textId="4B137CD8" w:rsidR="006F6FA7" w:rsidRPr="00062F0F" w:rsidRDefault="006F6FA7" w:rsidP="006F6FA7">
            <w:pPr>
              <w:pStyle w:val="a4"/>
              <w:ind w:left="0"/>
              <w:rPr>
                <w:sz w:val="16"/>
                <w:szCs w:val="16"/>
              </w:rPr>
            </w:pPr>
          </w:p>
        </w:tc>
        <w:tc>
          <w:tcPr>
            <w:tcW w:w="322" w:type="pct"/>
          </w:tcPr>
          <w:p w14:paraId="6757DD00" w14:textId="44C8167C" w:rsidR="006F6FA7" w:rsidRDefault="006F6FA7" w:rsidP="006F6FA7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0" w:type="pct"/>
          </w:tcPr>
          <w:p w14:paraId="30C6471B" w14:textId="1A518781" w:rsidR="006F6FA7" w:rsidRPr="00062F0F" w:rsidRDefault="006F6FA7" w:rsidP="006F6F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5" w:type="pct"/>
          </w:tcPr>
          <w:p w14:paraId="41A2A52F" w14:textId="40EB34B3" w:rsidR="006F6FA7" w:rsidRPr="00062F0F" w:rsidRDefault="006F6FA7" w:rsidP="006F6FA7">
            <w:pPr>
              <w:pStyle w:val="a4"/>
              <w:ind w:left="0"/>
              <w:rPr>
                <w:sz w:val="16"/>
                <w:szCs w:val="16"/>
                <w:lang w:val="en-US"/>
              </w:rPr>
            </w:pPr>
          </w:p>
        </w:tc>
        <w:tc>
          <w:tcPr>
            <w:tcW w:w="517" w:type="pct"/>
          </w:tcPr>
          <w:p w14:paraId="17A7D5C4" w14:textId="2EF9D19D" w:rsidR="006F6FA7" w:rsidRDefault="006F6FA7" w:rsidP="006F6FA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pct"/>
          </w:tcPr>
          <w:p w14:paraId="1CC083F1" w14:textId="6C846A95" w:rsidR="006F6FA7" w:rsidRDefault="006F6FA7" w:rsidP="006F6FA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8" w:type="pct"/>
          </w:tcPr>
          <w:p w14:paraId="20926FD2" w14:textId="25CAB4BD" w:rsidR="006F6FA7" w:rsidRDefault="006F6FA7" w:rsidP="006F6FA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3" w:type="pct"/>
          </w:tcPr>
          <w:p w14:paraId="2CD898C4" w14:textId="789C7894" w:rsidR="006F6FA7" w:rsidRDefault="006F6FA7" w:rsidP="006F6FA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3" w:type="pct"/>
          </w:tcPr>
          <w:p w14:paraId="0C696A01" w14:textId="06A810E3" w:rsidR="006F6FA7" w:rsidRDefault="006F6FA7" w:rsidP="006F6FA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3" w:type="pct"/>
          </w:tcPr>
          <w:p w14:paraId="431450D3" w14:textId="3C00D2E9" w:rsidR="006F6FA7" w:rsidRDefault="006F6FA7" w:rsidP="006F6FA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F6FA7" w:rsidRPr="00623B46" w14:paraId="32D37266" w14:textId="77777777" w:rsidTr="00316AAC">
        <w:tc>
          <w:tcPr>
            <w:tcW w:w="136" w:type="pct"/>
          </w:tcPr>
          <w:p w14:paraId="0BB6643E" w14:textId="0E84547A" w:rsidR="006F6FA7" w:rsidRDefault="006F6FA7" w:rsidP="006F6F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58" w:type="pct"/>
          </w:tcPr>
          <w:p w14:paraId="6F304470" w14:textId="21777B41" w:rsidR="006F6FA7" w:rsidRPr="00094B5E" w:rsidRDefault="006F6FA7" w:rsidP="006F6FA7">
            <w:pPr>
              <w:pStyle w:val="a4"/>
              <w:ind w:left="0"/>
              <w:rPr>
                <w:sz w:val="18"/>
                <w:szCs w:val="18"/>
              </w:rPr>
            </w:pPr>
          </w:p>
        </w:tc>
        <w:tc>
          <w:tcPr>
            <w:tcW w:w="322" w:type="pct"/>
          </w:tcPr>
          <w:p w14:paraId="29BE5E95" w14:textId="182368C8" w:rsidR="006F6FA7" w:rsidRDefault="006F6FA7" w:rsidP="006F6FA7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640" w:type="pct"/>
          </w:tcPr>
          <w:p w14:paraId="073F4CEE" w14:textId="2657FA20" w:rsidR="006F6FA7" w:rsidRPr="004742CE" w:rsidRDefault="006F6FA7" w:rsidP="006F6F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5" w:type="pct"/>
          </w:tcPr>
          <w:p w14:paraId="2276EEED" w14:textId="41AD09A6" w:rsidR="006F6FA7" w:rsidRPr="004742CE" w:rsidRDefault="006F6FA7" w:rsidP="006F6FA7">
            <w:pPr>
              <w:pStyle w:val="a4"/>
              <w:ind w:left="0"/>
              <w:rPr>
                <w:sz w:val="16"/>
                <w:szCs w:val="16"/>
                <w:lang w:val="en-US"/>
              </w:rPr>
            </w:pPr>
          </w:p>
        </w:tc>
        <w:tc>
          <w:tcPr>
            <w:tcW w:w="517" w:type="pct"/>
          </w:tcPr>
          <w:p w14:paraId="47B8B0DF" w14:textId="2763FB51" w:rsidR="006F6FA7" w:rsidRDefault="006F6FA7" w:rsidP="006F6FA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pct"/>
          </w:tcPr>
          <w:p w14:paraId="13662C63" w14:textId="04AE223C" w:rsidR="006F6FA7" w:rsidRDefault="006F6FA7" w:rsidP="006F6FA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8" w:type="pct"/>
          </w:tcPr>
          <w:p w14:paraId="51C18F7B" w14:textId="15B2BA9F" w:rsidR="006F6FA7" w:rsidRDefault="006F6FA7" w:rsidP="006F6FA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3" w:type="pct"/>
          </w:tcPr>
          <w:p w14:paraId="09AA4066" w14:textId="1C376F3A" w:rsidR="006F6FA7" w:rsidRDefault="006F6FA7" w:rsidP="006F6FA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3" w:type="pct"/>
          </w:tcPr>
          <w:p w14:paraId="63752CF2" w14:textId="0C6BBCD2" w:rsidR="006F6FA7" w:rsidRDefault="006F6FA7" w:rsidP="006F6FA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3" w:type="pct"/>
          </w:tcPr>
          <w:p w14:paraId="214A19FB" w14:textId="45A95697" w:rsidR="006F6FA7" w:rsidRPr="00AA06E3" w:rsidRDefault="006F6FA7" w:rsidP="006F6FA7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</w:tc>
      </w:tr>
      <w:tr w:rsidR="006F6FA7" w:rsidRPr="00623B46" w14:paraId="35F2CFEB" w14:textId="77777777" w:rsidTr="00316AAC">
        <w:tc>
          <w:tcPr>
            <w:tcW w:w="136" w:type="pct"/>
          </w:tcPr>
          <w:p w14:paraId="791888AB" w14:textId="4CDE66B4" w:rsidR="006F6FA7" w:rsidRDefault="006F6FA7" w:rsidP="006F6F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558" w:type="pct"/>
          </w:tcPr>
          <w:p w14:paraId="3D400913" w14:textId="77777777" w:rsidR="006F6FA7" w:rsidRPr="005718AA" w:rsidRDefault="006F6FA7" w:rsidP="006F6FA7">
            <w:pPr>
              <w:pStyle w:val="a4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</w:tcPr>
          <w:p w14:paraId="5CA8E89B" w14:textId="6BA6568D" w:rsidR="006F6FA7" w:rsidRDefault="006F6FA7" w:rsidP="006F6FA7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640" w:type="pct"/>
          </w:tcPr>
          <w:p w14:paraId="56F05FD1" w14:textId="4C72D01A" w:rsidR="006F6FA7" w:rsidRPr="005718AA" w:rsidRDefault="006F6FA7" w:rsidP="006F6F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5" w:type="pct"/>
          </w:tcPr>
          <w:p w14:paraId="5E98C923" w14:textId="53645DE4" w:rsidR="006F6FA7" w:rsidRPr="005718AA" w:rsidRDefault="006F6FA7" w:rsidP="006F6FA7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17" w:type="pct"/>
          </w:tcPr>
          <w:p w14:paraId="2669395B" w14:textId="19364E3E" w:rsidR="006F6FA7" w:rsidRDefault="006F6FA7" w:rsidP="006F6FA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pct"/>
          </w:tcPr>
          <w:p w14:paraId="2DCA1248" w14:textId="014A4499" w:rsidR="006F6FA7" w:rsidRDefault="006F6FA7" w:rsidP="006F6FA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8" w:type="pct"/>
          </w:tcPr>
          <w:p w14:paraId="3C2C0CCD" w14:textId="3D83B883" w:rsidR="006F6FA7" w:rsidRDefault="006F6FA7" w:rsidP="006F6FA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3" w:type="pct"/>
          </w:tcPr>
          <w:p w14:paraId="00F3FA9B" w14:textId="5994D387" w:rsidR="006F6FA7" w:rsidRDefault="006F6FA7" w:rsidP="006F6FA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3" w:type="pct"/>
          </w:tcPr>
          <w:p w14:paraId="2AE1AF87" w14:textId="08DB2130" w:rsidR="006F6FA7" w:rsidRDefault="006F6FA7" w:rsidP="006F6FA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3" w:type="pct"/>
          </w:tcPr>
          <w:p w14:paraId="2F178FC2" w14:textId="7FC021BC" w:rsidR="006F6FA7" w:rsidRPr="00AA06E3" w:rsidRDefault="006F6FA7" w:rsidP="006F6FA7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</w:tc>
      </w:tr>
      <w:tr w:rsidR="006F6FA7" w:rsidRPr="00623B46" w14:paraId="70079F12" w14:textId="77777777" w:rsidTr="00316AAC">
        <w:tc>
          <w:tcPr>
            <w:tcW w:w="136" w:type="pct"/>
          </w:tcPr>
          <w:p w14:paraId="6839305F" w14:textId="32146038" w:rsidR="006F6FA7" w:rsidRDefault="006F6FA7" w:rsidP="006F6FA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558" w:type="pct"/>
          </w:tcPr>
          <w:p w14:paraId="7501A525" w14:textId="5B697699" w:rsidR="006F6FA7" w:rsidRPr="00C21DED" w:rsidRDefault="006F6FA7" w:rsidP="006F6F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pct"/>
          </w:tcPr>
          <w:p w14:paraId="5B296737" w14:textId="74C241F6" w:rsidR="006F6FA7" w:rsidRDefault="006F6FA7" w:rsidP="006F6FA7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640" w:type="pct"/>
          </w:tcPr>
          <w:p w14:paraId="5E697CAD" w14:textId="0ACCFAE8" w:rsidR="006F6FA7" w:rsidRPr="00C21DED" w:rsidRDefault="006F6FA7" w:rsidP="006F6F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5" w:type="pct"/>
          </w:tcPr>
          <w:p w14:paraId="0FE0CE92" w14:textId="77F8471C" w:rsidR="006F6FA7" w:rsidRPr="00C21DED" w:rsidRDefault="006F6FA7" w:rsidP="006F6FA7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17" w:type="pct"/>
          </w:tcPr>
          <w:p w14:paraId="3E6162B9" w14:textId="579E88F0" w:rsidR="006F6FA7" w:rsidRDefault="006F6FA7" w:rsidP="006F6FA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pct"/>
          </w:tcPr>
          <w:p w14:paraId="39152913" w14:textId="0736AD2F" w:rsidR="006F6FA7" w:rsidRDefault="006F6FA7" w:rsidP="006F6FA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8" w:type="pct"/>
          </w:tcPr>
          <w:p w14:paraId="7BD59DE2" w14:textId="43D96CFB" w:rsidR="006F6FA7" w:rsidRDefault="006F6FA7" w:rsidP="006F6FA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3" w:type="pct"/>
          </w:tcPr>
          <w:p w14:paraId="4D16DB17" w14:textId="63761390" w:rsidR="006F6FA7" w:rsidRDefault="006F6FA7" w:rsidP="006F6FA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3" w:type="pct"/>
          </w:tcPr>
          <w:p w14:paraId="00DFE218" w14:textId="0116D1AA" w:rsidR="006F6FA7" w:rsidRDefault="006F6FA7" w:rsidP="006F6FA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3" w:type="pct"/>
          </w:tcPr>
          <w:p w14:paraId="27F152F1" w14:textId="675348A5" w:rsidR="006F6FA7" w:rsidRPr="00AA06E3" w:rsidRDefault="006F6FA7" w:rsidP="006F6FA7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</w:tc>
      </w:tr>
      <w:tr w:rsidR="006F6FA7" w:rsidRPr="00623B46" w14:paraId="3CD89719" w14:textId="77777777" w:rsidTr="00316AAC">
        <w:tc>
          <w:tcPr>
            <w:tcW w:w="136" w:type="pct"/>
          </w:tcPr>
          <w:p w14:paraId="05985CBD" w14:textId="3F089B7E" w:rsidR="006F6FA7" w:rsidRDefault="006F6FA7" w:rsidP="006F6FA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558" w:type="pct"/>
          </w:tcPr>
          <w:p w14:paraId="412A6699" w14:textId="5A396C58" w:rsidR="006F6FA7" w:rsidRDefault="006F6FA7" w:rsidP="006F6F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</w:tcPr>
          <w:p w14:paraId="12AECE4E" w14:textId="27F41795" w:rsidR="006F6FA7" w:rsidRDefault="006F6FA7" w:rsidP="006F6FA7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640" w:type="pct"/>
          </w:tcPr>
          <w:p w14:paraId="572D4E31" w14:textId="57DF2DFD" w:rsidR="006F6FA7" w:rsidRPr="00CA17C9" w:rsidRDefault="006F6FA7" w:rsidP="006F6F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85" w:type="pct"/>
          </w:tcPr>
          <w:p w14:paraId="001D8F10" w14:textId="0DE2FBB6" w:rsidR="006F6FA7" w:rsidRPr="00CA17C9" w:rsidRDefault="006F6FA7" w:rsidP="006F6FA7">
            <w:pPr>
              <w:pStyle w:val="a4"/>
              <w:ind w:left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17" w:type="pct"/>
          </w:tcPr>
          <w:p w14:paraId="09060373" w14:textId="5CF0686D" w:rsidR="006F6FA7" w:rsidRDefault="006F6FA7" w:rsidP="006F6FA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pct"/>
          </w:tcPr>
          <w:p w14:paraId="46BF13D1" w14:textId="41E72E84" w:rsidR="006F6FA7" w:rsidRDefault="006F6FA7" w:rsidP="006F6FA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8" w:type="pct"/>
          </w:tcPr>
          <w:p w14:paraId="2B681441" w14:textId="2453E78F" w:rsidR="006F6FA7" w:rsidRDefault="006F6FA7" w:rsidP="006F6FA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3" w:type="pct"/>
          </w:tcPr>
          <w:p w14:paraId="52DDDC47" w14:textId="1314E9A4" w:rsidR="006F6FA7" w:rsidRDefault="006F6FA7" w:rsidP="006F6FA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3" w:type="pct"/>
          </w:tcPr>
          <w:p w14:paraId="24586164" w14:textId="7383670A" w:rsidR="006F6FA7" w:rsidRDefault="006F6FA7" w:rsidP="006F6FA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3" w:type="pct"/>
          </w:tcPr>
          <w:p w14:paraId="6D9D0BBF" w14:textId="77F7ABB6" w:rsidR="006F6FA7" w:rsidRPr="00AA06E3" w:rsidRDefault="006F6FA7" w:rsidP="006F6FA7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</w:tc>
      </w:tr>
      <w:tr w:rsidR="006F6FA7" w:rsidRPr="00623B46" w14:paraId="1150401C" w14:textId="77777777" w:rsidTr="00316AAC">
        <w:tc>
          <w:tcPr>
            <w:tcW w:w="136" w:type="pct"/>
          </w:tcPr>
          <w:p w14:paraId="41FD16D1" w14:textId="3BC6ACD6" w:rsidR="006F6FA7" w:rsidRDefault="006F6FA7" w:rsidP="006F6FA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558" w:type="pct"/>
          </w:tcPr>
          <w:p w14:paraId="25612665" w14:textId="17E11036" w:rsidR="006F6FA7" w:rsidRPr="007A2407" w:rsidRDefault="006F6FA7" w:rsidP="006F6FA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2" w:type="pct"/>
          </w:tcPr>
          <w:p w14:paraId="1B0ABBB2" w14:textId="3836582A" w:rsidR="006F6FA7" w:rsidRDefault="006F6FA7" w:rsidP="006F6FA7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640" w:type="pct"/>
          </w:tcPr>
          <w:p w14:paraId="05CF6EB0" w14:textId="036441A0" w:rsidR="006F6FA7" w:rsidRPr="007A2407" w:rsidRDefault="006F6FA7" w:rsidP="006F6FA7">
            <w:pPr>
              <w:jc w:val="center"/>
              <w:rPr>
                <w:sz w:val="16"/>
                <w:szCs w:val="16"/>
                <w:lang w:val="tt-RU"/>
              </w:rPr>
            </w:pPr>
          </w:p>
        </w:tc>
        <w:tc>
          <w:tcPr>
            <w:tcW w:w="585" w:type="pct"/>
          </w:tcPr>
          <w:p w14:paraId="01D6134F" w14:textId="3488E920" w:rsidR="006F6FA7" w:rsidRPr="007A2407" w:rsidRDefault="006F6FA7" w:rsidP="006F6FA7">
            <w:pPr>
              <w:pStyle w:val="a4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7" w:type="pct"/>
          </w:tcPr>
          <w:p w14:paraId="0CAF681D" w14:textId="5A9C2D76" w:rsidR="006F6FA7" w:rsidRDefault="006F6FA7" w:rsidP="006F6FA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pct"/>
          </w:tcPr>
          <w:p w14:paraId="4039CCAC" w14:textId="2D2E0C57" w:rsidR="006F6FA7" w:rsidRDefault="006F6FA7" w:rsidP="006F6FA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8" w:type="pct"/>
          </w:tcPr>
          <w:p w14:paraId="046DAC6F" w14:textId="66678A35" w:rsidR="006F6FA7" w:rsidRDefault="006F6FA7" w:rsidP="006F6FA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3" w:type="pct"/>
          </w:tcPr>
          <w:p w14:paraId="7E7CCD3A" w14:textId="24D6FAFD" w:rsidR="006F6FA7" w:rsidRDefault="006F6FA7" w:rsidP="006F6FA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3" w:type="pct"/>
          </w:tcPr>
          <w:p w14:paraId="14DA1F09" w14:textId="23162D5D" w:rsidR="006F6FA7" w:rsidRDefault="006F6FA7" w:rsidP="006F6FA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3" w:type="pct"/>
          </w:tcPr>
          <w:p w14:paraId="0EE56494" w14:textId="67FE552A" w:rsidR="006F6FA7" w:rsidRPr="00AA06E3" w:rsidRDefault="006F6FA7" w:rsidP="006F6FA7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</w:tc>
      </w:tr>
      <w:tr w:rsidR="006F6FA7" w:rsidRPr="0051570B" w14:paraId="50CF9755" w14:textId="77777777" w:rsidTr="00316AAC">
        <w:tc>
          <w:tcPr>
            <w:tcW w:w="136" w:type="pct"/>
          </w:tcPr>
          <w:p w14:paraId="17F0E3AA" w14:textId="0D3B5821" w:rsidR="006F6FA7" w:rsidRDefault="006F6FA7" w:rsidP="006F6FA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558" w:type="pct"/>
          </w:tcPr>
          <w:p w14:paraId="0F5AAE21" w14:textId="0C76001E" w:rsidR="006F6FA7" w:rsidRPr="00EF6DA7" w:rsidRDefault="006F6FA7" w:rsidP="006F6FA7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pct"/>
          </w:tcPr>
          <w:p w14:paraId="24D6D266" w14:textId="2971C3EC" w:rsidR="006F6FA7" w:rsidRDefault="006F6FA7" w:rsidP="006F6FA7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0" w:type="pct"/>
          </w:tcPr>
          <w:p w14:paraId="6052658D" w14:textId="665A18AE" w:rsidR="006F6FA7" w:rsidRPr="00EF6DA7" w:rsidRDefault="006F6FA7" w:rsidP="006F6FA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pct"/>
          </w:tcPr>
          <w:p w14:paraId="540EAB89" w14:textId="77777777" w:rsidR="006F6FA7" w:rsidRPr="00EF6DA7" w:rsidRDefault="006F6FA7" w:rsidP="006F6FA7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17" w:type="pct"/>
          </w:tcPr>
          <w:p w14:paraId="51D79464" w14:textId="407F151F" w:rsidR="006F6FA7" w:rsidRDefault="006F6FA7" w:rsidP="006F6FA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pct"/>
          </w:tcPr>
          <w:p w14:paraId="56649033" w14:textId="456B4D3E" w:rsidR="006F6FA7" w:rsidRDefault="006F6FA7" w:rsidP="006F6FA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8" w:type="pct"/>
          </w:tcPr>
          <w:p w14:paraId="6AFCE67E" w14:textId="45616BA4" w:rsidR="006F6FA7" w:rsidRDefault="006F6FA7" w:rsidP="006F6FA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3" w:type="pct"/>
          </w:tcPr>
          <w:p w14:paraId="0323542E" w14:textId="1CA37237" w:rsidR="006F6FA7" w:rsidRDefault="006F6FA7" w:rsidP="006F6FA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3" w:type="pct"/>
          </w:tcPr>
          <w:p w14:paraId="7D612B78" w14:textId="6367B54F" w:rsidR="006F6FA7" w:rsidRDefault="006F6FA7" w:rsidP="006F6FA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3" w:type="pct"/>
          </w:tcPr>
          <w:p w14:paraId="13CD94BB" w14:textId="3037B000" w:rsidR="006F6FA7" w:rsidRPr="00AA06E3" w:rsidRDefault="006F6FA7" w:rsidP="006F6FA7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</w:tc>
      </w:tr>
    </w:tbl>
    <w:p w14:paraId="080EDEED" w14:textId="0F8776DF" w:rsidR="00AE7319" w:rsidRDefault="00AE7319" w:rsidP="005718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F90D29" w14:textId="557A94AB" w:rsidR="00BA7358" w:rsidRDefault="00BA7358" w:rsidP="005718A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AA6357E" w14:textId="355F06A7" w:rsidR="00BA7358" w:rsidRPr="00BA7358" w:rsidRDefault="00BA7358" w:rsidP="005718AA">
      <w:pPr>
        <w:tabs>
          <w:tab w:val="left" w:pos="614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BA7358" w:rsidRPr="00BA7358" w:rsidSect="00B053F4">
      <w:pgSz w:w="16838" w:h="11906" w:orient="landscape"/>
      <w:pgMar w:top="426" w:right="1812" w:bottom="426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D09"/>
    <w:rsid w:val="00062F0F"/>
    <w:rsid w:val="00077577"/>
    <w:rsid w:val="00084205"/>
    <w:rsid w:val="00094B5E"/>
    <w:rsid w:val="000B6DA6"/>
    <w:rsid w:val="000F48D1"/>
    <w:rsid w:val="000F6249"/>
    <w:rsid w:val="001060A7"/>
    <w:rsid w:val="0012005B"/>
    <w:rsid w:val="00131A8E"/>
    <w:rsid w:val="001C1D09"/>
    <w:rsid w:val="00215EB7"/>
    <w:rsid w:val="00216009"/>
    <w:rsid w:val="0025545B"/>
    <w:rsid w:val="00277FFC"/>
    <w:rsid w:val="0028289F"/>
    <w:rsid w:val="00297568"/>
    <w:rsid w:val="002C4194"/>
    <w:rsid w:val="002F36F1"/>
    <w:rsid w:val="00316AAC"/>
    <w:rsid w:val="00327A26"/>
    <w:rsid w:val="00331F49"/>
    <w:rsid w:val="00345F70"/>
    <w:rsid w:val="003A5555"/>
    <w:rsid w:val="003B164D"/>
    <w:rsid w:val="003D06BC"/>
    <w:rsid w:val="003F2DB3"/>
    <w:rsid w:val="00406E37"/>
    <w:rsid w:val="00423EA5"/>
    <w:rsid w:val="00444D64"/>
    <w:rsid w:val="00455F24"/>
    <w:rsid w:val="00460F10"/>
    <w:rsid w:val="004742CE"/>
    <w:rsid w:val="004A7DF5"/>
    <w:rsid w:val="004D218F"/>
    <w:rsid w:val="0051007B"/>
    <w:rsid w:val="0051570B"/>
    <w:rsid w:val="00527212"/>
    <w:rsid w:val="005718AA"/>
    <w:rsid w:val="00592676"/>
    <w:rsid w:val="005D0414"/>
    <w:rsid w:val="00620CD0"/>
    <w:rsid w:val="00623B46"/>
    <w:rsid w:val="00641CDD"/>
    <w:rsid w:val="0065766A"/>
    <w:rsid w:val="00670EE3"/>
    <w:rsid w:val="006717DE"/>
    <w:rsid w:val="006A7402"/>
    <w:rsid w:val="006B695D"/>
    <w:rsid w:val="006E037B"/>
    <w:rsid w:val="006F6FA7"/>
    <w:rsid w:val="00700A13"/>
    <w:rsid w:val="00701E5F"/>
    <w:rsid w:val="00704A06"/>
    <w:rsid w:val="00723111"/>
    <w:rsid w:val="00726544"/>
    <w:rsid w:val="00751828"/>
    <w:rsid w:val="007A2407"/>
    <w:rsid w:val="007C2C03"/>
    <w:rsid w:val="007E2C81"/>
    <w:rsid w:val="00811D45"/>
    <w:rsid w:val="008343D9"/>
    <w:rsid w:val="00896913"/>
    <w:rsid w:val="008B468E"/>
    <w:rsid w:val="008F045D"/>
    <w:rsid w:val="0091593E"/>
    <w:rsid w:val="00917938"/>
    <w:rsid w:val="00945919"/>
    <w:rsid w:val="009D3E51"/>
    <w:rsid w:val="00A35F14"/>
    <w:rsid w:val="00A42FFB"/>
    <w:rsid w:val="00A45455"/>
    <w:rsid w:val="00A738DC"/>
    <w:rsid w:val="00AA06E3"/>
    <w:rsid w:val="00AD7BED"/>
    <w:rsid w:val="00AE09B6"/>
    <w:rsid w:val="00AE7319"/>
    <w:rsid w:val="00B053F4"/>
    <w:rsid w:val="00B46CF8"/>
    <w:rsid w:val="00B749FD"/>
    <w:rsid w:val="00BA7358"/>
    <w:rsid w:val="00BD50EB"/>
    <w:rsid w:val="00BF24D5"/>
    <w:rsid w:val="00C1247D"/>
    <w:rsid w:val="00C21DED"/>
    <w:rsid w:val="00C6156B"/>
    <w:rsid w:val="00C759D2"/>
    <w:rsid w:val="00C9263A"/>
    <w:rsid w:val="00C96104"/>
    <w:rsid w:val="00CA17C9"/>
    <w:rsid w:val="00CA4312"/>
    <w:rsid w:val="00CA5B70"/>
    <w:rsid w:val="00CF5DFE"/>
    <w:rsid w:val="00D5796B"/>
    <w:rsid w:val="00D61C71"/>
    <w:rsid w:val="00D7451E"/>
    <w:rsid w:val="00DC47C1"/>
    <w:rsid w:val="00E1263E"/>
    <w:rsid w:val="00E23815"/>
    <w:rsid w:val="00E84EA4"/>
    <w:rsid w:val="00EE30DF"/>
    <w:rsid w:val="00EF6DA7"/>
    <w:rsid w:val="00F70D62"/>
    <w:rsid w:val="00FB155E"/>
    <w:rsid w:val="00FF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FA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164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E2C81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C96104"/>
    <w:pPr>
      <w:widowControl w:val="0"/>
      <w:autoSpaceDE w:val="0"/>
      <w:autoSpaceDN w:val="0"/>
      <w:spacing w:after="0" w:line="240" w:lineRule="auto"/>
      <w:ind w:left="119"/>
    </w:pPr>
    <w:rPr>
      <w:rFonts w:ascii="Times New Roman" w:eastAsia="Times New Roman" w:hAnsi="Times New Roman" w:cs="Times New Roman"/>
      <w:lang w:eastAsia="en-US"/>
    </w:rPr>
  </w:style>
  <w:style w:type="character" w:customStyle="1" w:styleId="216pt">
    <w:name w:val="Основной текст (2) + 16 pt"/>
    <w:basedOn w:val="a0"/>
    <w:rsid w:val="00EE30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EE30D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1mrcssattr">
    <w:name w:val="p1_mr_css_attr"/>
    <w:basedOn w:val="a"/>
    <w:rsid w:val="00C75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C759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164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E2C81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C96104"/>
    <w:pPr>
      <w:widowControl w:val="0"/>
      <w:autoSpaceDE w:val="0"/>
      <w:autoSpaceDN w:val="0"/>
      <w:spacing w:after="0" w:line="240" w:lineRule="auto"/>
      <w:ind w:left="119"/>
    </w:pPr>
    <w:rPr>
      <w:rFonts w:ascii="Times New Roman" w:eastAsia="Times New Roman" w:hAnsi="Times New Roman" w:cs="Times New Roman"/>
      <w:lang w:eastAsia="en-US"/>
    </w:rPr>
  </w:style>
  <w:style w:type="character" w:customStyle="1" w:styleId="216pt">
    <w:name w:val="Основной текст (2) + 16 pt"/>
    <w:basedOn w:val="a0"/>
    <w:rsid w:val="00EE30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EE30D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1mrcssattr">
    <w:name w:val="p1_mr_css_attr"/>
    <w:basedOn w:val="a"/>
    <w:rsid w:val="00C75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C75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4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EAF0E-0CE4-4F38-9672-CE209F719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</dc:creator>
  <cp:keywords/>
  <dc:description/>
  <cp:lastModifiedBy>Пользователь</cp:lastModifiedBy>
  <cp:revision>19</cp:revision>
  <cp:lastPrinted>2022-04-25T12:42:00Z</cp:lastPrinted>
  <dcterms:created xsi:type="dcterms:W3CDTF">2022-04-25T11:16:00Z</dcterms:created>
  <dcterms:modified xsi:type="dcterms:W3CDTF">2023-04-20T05:52:00Z</dcterms:modified>
</cp:coreProperties>
</file>